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D4" w:rsidRPr="008D5804" w:rsidRDefault="00A44FD4" w:rsidP="002708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1397" w:rsidRPr="008D5804" w:rsidRDefault="00524009" w:rsidP="0027082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D5804">
        <w:rPr>
          <w:rFonts w:ascii="Arial" w:hAnsi="Arial" w:cs="Arial"/>
          <w:b/>
          <w:sz w:val="24"/>
          <w:szCs w:val="24"/>
        </w:rPr>
        <w:t xml:space="preserve">Accreditation Preparation </w:t>
      </w:r>
      <w:r w:rsidR="005B0C2D" w:rsidRPr="008D5804">
        <w:rPr>
          <w:rFonts w:ascii="Arial" w:hAnsi="Arial" w:cs="Arial"/>
          <w:b/>
          <w:sz w:val="24"/>
          <w:szCs w:val="24"/>
        </w:rPr>
        <w:t>Timeline</w:t>
      </w:r>
      <w:r w:rsidR="006153D3">
        <w:rPr>
          <w:rFonts w:ascii="Arial" w:hAnsi="Arial" w:cs="Arial"/>
          <w:b/>
          <w:sz w:val="24"/>
          <w:szCs w:val="24"/>
        </w:rPr>
        <w:t xml:space="preserve"> - Updated</w:t>
      </w:r>
    </w:p>
    <w:p w:rsidR="0027082B" w:rsidRPr="008D5804" w:rsidRDefault="0027082B" w:rsidP="0027082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20"/>
        <w:gridCol w:w="5850"/>
      </w:tblGrid>
      <w:tr w:rsidR="005B0C2D" w:rsidRPr="008D5804" w:rsidTr="008D5804">
        <w:tc>
          <w:tcPr>
            <w:tcW w:w="3420" w:type="dxa"/>
          </w:tcPr>
          <w:p w:rsidR="006153D3" w:rsidRDefault="006153D3" w:rsidP="00270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January 2015 – May 2015</w:t>
            </w:r>
          </w:p>
          <w:p w:rsidR="005B0C2D" w:rsidRPr="008D5804" w:rsidRDefault="005B0C2D" w:rsidP="00270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50" w:type="dxa"/>
          </w:tcPr>
          <w:p w:rsidR="005B0C2D" w:rsidRPr="008D5804" w:rsidRDefault="005B0C2D" w:rsidP="00270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5804">
              <w:rPr>
                <w:rFonts w:ascii="Arial" w:hAnsi="Arial" w:cs="Arial"/>
                <w:sz w:val="24"/>
                <w:szCs w:val="24"/>
              </w:rPr>
              <w:t>Subgroups to draft reports for mock site visit</w:t>
            </w:r>
            <w:r w:rsidR="006153D3">
              <w:rPr>
                <w:rFonts w:ascii="Arial" w:hAnsi="Arial" w:cs="Arial"/>
                <w:sz w:val="24"/>
                <w:szCs w:val="24"/>
              </w:rPr>
              <w:t xml:space="preserve"> AND design/implement changes to address gaps in standards</w:t>
            </w:r>
          </w:p>
          <w:p w:rsidR="0027082B" w:rsidRPr="008D5804" w:rsidRDefault="0027082B" w:rsidP="00270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C2D" w:rsidRPr="008D5804" w:rsidTr="008D5804">
        <w:tc>
          <w:tcPr>
            <w:tcW w:w="3420" w:type="dxa"/>
          </w:tcPr>
          <w:p w:rsidR="005B0C2D" w:rsidRPr="008D5804" w:rsidRDefault="006153D3" w:rsidP="00270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2015</w:t>
            </w:r>
            <w:r w:rsidR="00F41A5C">
              <w:rPr>
                <w:rFonts w:ascii="Arial" w:hAnsi="Arial" w:cs="Arial"/>
                <w:sz w:val="24"/>
                <w:szCs w:val="24"/>
              </w:rPr>
              <w:t xml:space="preserve"> – June</w:t>
            </w:r>
            <w:r w:rsidR="005B0C2D" w:rsidRPr="008D5804">
              <w:rPr>
                <w:rFonts w:ascii="Arial" w:hAnsi="Arial" w:cs="Arial"/>
                <w:sz w:val="24"/>
                <w:szCs w:val="24"/>
              </w:rPr>
              <w:t xml:space="preserve"> 2015</w:t>
            </w:r>
          </w:p>
        </w:tc>
        <w:tc>
          <w:tcPr>
            <w:tcW w:w="5850" w:type="dxa"/>
          </w:tcPr>
          <w:p w:rsidR="005B0C2D" w:rsidRPr="008D5804" w:rsidRDefault="005B0C2D" w:rsidP="00270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5804">
              <w:rPr>
                <w:rFonts w:ascii="Arial" w:hAnsi="Arial" w:cs="Arial"/>
                <w:sz w:val="24"/>
                <w:szCs w:val="24"/>
              </w:rPr>
              <w:t>Accreditation Steering Committee to review reports</w:t>
            </w:r>
            <w:r w:rsidR="006153D3">
              <w:rPr>
                <w:rFonts w:ascii="Arial" w:hAnsi="Arial" w:cs="Arial"/>
                <w:sz w:val="24"/>
                <w:szCs w:val="24"/>
              </w:rPr>
              <w:t xml:space="preserve"> (see table of draft report due dates)</w:t>
            </w:r>
          </w:p>
          <w:p w:rsidR="0027082B" w:rsidRPr="008D5804" w:rsidRDefault="0027082B" w:rsidP="00270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C2D" w:rsidRPr="008D5804" w:rsidTr="008D5804">
        <w:tc>
          <w:tcPr>
            <w:tcW w:w="3420" w:type="dxa"/>
          </w:tcPr>
          <w:p w:rsidR="005B0C2D" w:rsidRPr="008D5804" w:rsidRDefault="005B0C2D" w:rsidP="002708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5804">
              <w:rPr>
                <w:rFonts w:ascii="Arial" w:hAnsi="Arial" w:cs="Arial"/>
                <w:b/>
                <w:sz w:val="24"/>
                <w:szCs w:val="24"/>
              </w:rPr>
              <w:t>May 26, 2015</w:t>
            </w:r>
          </w:p>
        </w:tc>
        <w:tc>
          <w:tcPr>
            <w:tcW w:w="5850" w:type="dxa"/>
          </w:tcPr>
          <w:p w:rsidR="005B0C2D" w:rsidRPr="008D5804" w:rsidRDefault="005B0C2D" w:rsidP="002708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5804">
              <w:rPr>
                <w:rFonts w:ascii="Arial" w:hAnsi="Arial" w:cs="Arial"/>
                <w:b/>
                <w:sz w:val="24"/>
                <w:szCs w:val="24"/>
              </w:rPr>
              <w:t>Implement any changes to the D3/D4 clinical curriculum for the 2015-2016 academic year</w:t>
            </w:r>
          </w:p>
          <w:p w:rsidR="0027082B" w:rsidRPr="008D5804" w:rsidRDefault="0027082B" w:rsidP="002708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0C2D" w:rsidRPr="008D5804" w:rsidTr="008D5804">
        <w:tc>
          <w:tcPr>
            <w:tcW w:w="3420" w:type="dxa"/>
          </w:tcPr>
          <w:p w:rsidR="005B0C2D" w:rsidRPr="008D5804" w:rsidRDefault="005B0C2D" w:rsidP="00270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5804">
              <w:rPr>
                <w:rFonts w:ascii="Arial" w:hAnsi="Arial" w:cs="Arial"/>
                <w:sz w:val="24"/>
                <w:szCs w:val="24"/>
              </w:rPr>
              <w:t>July</w:t>
            </w:r>
            <w:r w:rsidR="006153D3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8D5804">
              <w:rPr>
                <w:rFonts w:ascii="Arial" w:hAnsi="Arial" w:cs="Arial"/>
                <w:sz w:val="24"/>
                <w:szCs w:val="24"/>
              </w:rPr>
              <w:t xml:space="preserve"> – August</w:t>
            </w:r>
            <w:r w:rsidR="006153D3">
              <w:rPr>
                <w:rFonts w:ascii="Arial" w:hAnsi="Arial" w:cs="Arial"/>
                <w:sz w:val="24"/>
                <w:szCs w:val="24"/>
              </w:rPr>
              <w:t xml:space="preserve"> 14</w:t>
            </w:r>
            <w:r w:rsidRPr="008D5804">
              <w:rPr>
                <w:rFonts w:ascii="Arial" w:hAnsi="Arial" w:cs="Arial"/>
                <w:sz w:val="24"/>
                <w:szCs w:val="24"/>
              </w:rPr>
              <w:t>, 2015</w:t>
            </w:r>
          </w:p>
        </w:tc>
        <w:tc>
          <w:tcPr>
            <w:tcW w:w="5850" w:type="dxa"/>
          </w:tcPr>
          <w:p w:rsidR="005B0C2D" w:rsidRPr="008D5804" w:rsidRDefault="005B0C2D" w:rsidP="00270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5804">
              <w:rPr>
                <w:rFonts w:ascii="Arial" w:hAnsi="Arial" w:cs="Arial"/>
                <w:sz w:val="24"/>
                <w:szCs w:val="24"/>
              </w:rPr>
              <w:t>Assemble, edit and copy documents for mock site visit</w:t>
            </w:r>
          </w:p>
          <w:p w:rsidR="0027082B" w:rsidRPr="008D5804" w:rsidRDefault="0027082B" w:rsidP="00270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C2D" w:rsidRPr="008D5804" w:rsidTr="008D5804">
        <w:tc>
          <w:tcPr>
            <w:tcW w:w="3420" w:type="dxa"/>
          </w:tcPr>
          <w:p w:rsidR="005B0C2D" w:rsidRPr="008D5804" w:rsidRDefault="005B0C2D" w:rsidP="002708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5804">
              <w:rPr>
                <w:rFonts w:ascii="Arial" w:hAnsi="Arial" w:cs="Arial"/>
                <w:b/>
                <w:sz w:val="24"/>
                <w:szCs w:val="24"/>
              </w:rPr>
              <w:t>August 3, 2015</w:t>
            </w:r>
          </w:p>
        </w:tc>
        <w:tc>
          <w:tcPr>
            <w:tcW w:w="5850" w:type="dxa"/>
          </w:tcPr>
          <w:p w:rsidR="008D5804" w:rsidRDefault="005B0C2D" w:rsidP="002708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5804">
              <w:rPr>
                <w:rFonts w:ascii="Arial" w:hAnsi="Arial" w:cs="Arial"/>
                <w:b/>
                <w:sz w:val="24"/>
                <w:szCs w:val="24"/>
              </w:rPr>
              <w:t xml:space="preserve">Implement any changes to the D1/D2 curriculum </w:t>
            </w:r>
            <w:r w:rsidR="002605BF" w:rsidRPr="008D5804">
              <w:rPr>
                <w:rFonts w:ascii="Arial" w:hAnsi="Arial" w:cs="Arial"/>
                <w:b/>
                <w:sz w:val="24"/>
                <w:szCs w:val="24"/>
              </w:rPr>
              <w:t xml:space="preserve">and the D3/D4 didactic curriculum </w:t>
            </w:r>
            <w:r w:rsidRPr="008D5804">
              <w:rPr>
                <w:rFonts w:ascii="Arial" w:hAnsi="Arial" w:cs="Arial"/>
                <w:b/>
                <w:sz w:val="24"/>
                <w:szCs w:val="24"/>
              </w:rPr>
              <w:t>f</w:t>
            </w:r>
            <w:r w:rsidR="006042BA" w:rsidRPr="008D5804">
              <w:rPr>
                <w:rFonts w:ascii="Arial" w:hAnsi="Arial" w:cs="Arial"/>
                <w:b/>
                <w:sz w:val="24"/>
                <w:szCs w:val="24"/>
              </w:rPr>
              <w:t xml:space="preserve">or the </w:t>
            </w:r>
          </w:p>
          <w:p w:rsidR="005B0C2D" w:rsidRPr="008D5804" w:rsidRDefault="006042BA" w:rsidP="002708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5804">
              <w:rPr>
                <w:rFonts w:ascii="Arial" w:hAnsi="Arial" w:cs="Arial"/>
                <w:b/>
                <w:sz w:val="24"/>
                <w:szCs w:val="24"/>
              </w:rPr>
              <w:t>2015-2016 academic year</w:t>
            </w:r>
          </w:p>
          <w:p w:rsidR="0027082B" w:rsidRPr="008D5804" w:rsidRDefault="0027082B" w:rsidP="002708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B0C2D" w:rsidRPr="008D5804" w:rsidTr="008D5804">
        <w:tc>
          <w:tcPr>
            <w:tcW w:w="3420" w:type="dxa"/>
          </w:tcPr>
          <w:p w:rsidR="005B0C2D" w:rsidRPr="008D5804" w:rsidRDefault="006153D3" w:rsidP="00270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August 17, </w:t>
            </w:r>
            <w:r w:rsidR="005B0C2D" w:rsidRPr="008D5804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5850" w:type="dxa"/>
          </w:tcPr>
          <w:p w:rsidR="005B0C2D" w:rsidRPr="008D5804" w:rsidRDefault="005B0C2D" w:rsidP="00270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5804">
              <w:rPr>
                <w:rFonts w:ascii="Arial" w:hAnsi="Arial" w:cs="Arial"/>
                <w:sz w:val="24"/>
                <w:szCs w:val="24"/>
              </w:rPr>
              <w:t>Send documents to mock site visitors</w:t>
            </w:r>
            <w:bookmarkStart w:id="0" w:name="_GoBack"/>
            <w:bookmarkEnd w:id="0"/>
          </w:p>
          <w:p w:rsidR="0027082B" w:rsidRPr="008D5804" w:rsidRDefault="0027082B" w:rsidP="00270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C2D" w:rsidRPr="008D5804" w:rsidTr="008D5804">
        <w:tc>
          <w:tcPr>
            <w:tcW w:w="3420" w:type="dxa"/>
          </w:tcPr>
          <w:p w:rsidR="005B0C2D" w:rsidRPr="008D5804" w:rsidRDefault="005B0C2D" w:rsidP="006153D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5804">
              <w:rPr>
                <w:rFonts w:ascii="Arial" w:hAnsi="Arial" w:cs="Arial"/>
                <w:b/>
                <w:sz w:val="24"/>
                <w:szCs w:val="24"/>
              </w:rPr>
              <w:t xml:space="preserve">October </w:t>
            </w:r>
            <w:r w:rsidR="006153D3">
              <w:rPr>
                <w:rFonts w:ascii="Arial" w:hAnsi="Arial" w:cs="Arial"/>
                <w:b/>
                <w:sz w:val="24"/>
                <w:szCs w:val="24"/>
              </w:rPr>
              <w:t xml:space="preserve">5-6, </w:t>
            </w:r>
            <w:r w:rsidRPr="008D5804">
              <w:rPr>
                <w:rFonts w:ascii="Arial" w:hAnsi="Arial" w:cs="Arial"/>
                <w:b/>
                <w:sz w:val="24"/>
                <w:szCs w:val="24"/>
              </w:rPr>
              <w:t>2015</w:t>
            </w:r>
          </w:p>
        </w:tc>
        <w:tc>
          <w:tcPr>
            <w:tcW w:w="5850" w:type="dxa"/>
          </w:tcPr>
          <w:p w:rsidR="005B0C2D" w:rsidRPr="008D5804" w:rsidRDefault="005B0C2D" w:rsidP="002708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5804">
              <w:rPr>
                <w:rFonts w:ascii="Arial" w:hAnsi="Arial" w:cs="Arial"/>
                <w:b/>
                <w:sz w:val="24"/>
                <w:szCs w:val="24"/>
              </w:rPr>
              <w:t>Mock site visit</w:t>
            </w:r>
          </w:p>
          <w:p w:rsidR="0027082B" w:rsidRPr="008D5804" w:rsidRDefault="0027082B" w:rsidP="002708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05BF" w:rsidRPr="008D5804" w:rsidTr="008D5804">
        <w:tc>
          <w:tcPr>
            <w:tcW w:w="3420" w:type="dxa"/>
          </w:tcPr>
          <w:p w:rsidR="002605BF" w:rsidRPr="008D5804" w:rsidRDefault="002605BF" w:rsidP="00270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5804">
              <w:rPr>
                <w:rFonts w:ascii="Arial" w:hAnsi="Arial" w:cs="Arial"/>
                <w:sz w:val="24"/>
                <w:szCs w:val="24"/>
              </w:rPr>
              <w:t>December 2015 – May 2016</w:t>
            </w:r>
          </w:p>
        </w:tc>
        <w:tc>
          <w:tcPr>
            <w:tcW w:w="5850" w:type="dxa"/>
          </w:tcPr>
          <w:p w:rsidR="002605BF" w:rsidRPr="008D5804" w:rsidRDefault="002605BF" w:rsidP="00270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5804">
              <w:rPr>
                <w:rFonts w:ascii="Arial" w:hAnsi="Arial" w:cs="Arial"/>
                <w:sz w:val="24"/>
                <w:szCs w:val="24"/>
              </w:rPr>
              <w:t>Implement any additional changes identified during the mock site visit; update, review and finalize documents</w:t>
            </w:r>
          </w:p>
          <w:p w:rsidR="0027082B" w:rsidRPr="008D5804" w:rsidRDefault="0027082B" w:rsidP="00270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5BF" w:rsidRPr="008D5804" w:rsidTr="008D5804">
        <w:tc>
          <w:tcPr>
            <w:tcW w:w="3420" w:type="dxa"/>
          </w:tcPr>
          <w:p w:rsidR="002605BF" w:rsidRPr="008D5804" w:rsidRDefault="002605BF" w:rsidP="00270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5804">
              <w:rPr>
                <w:rFonts w:ascii="Arial" w:hAnsi="Arial" w:cs="Arial"/>
                <w:sz w:val="24"/>
                <w:szCs w:val="24"/>
              </w:rPr>
              <w:t>June – July, 2016</w:t>
            </w:r>
          </w:p>
        </w:tc>
        <w:tc>
          <w:tcPr>
            <w:tcW w:w="5850" w:type="dxa"/>
          </w:tcPr>
          <w:p w:rsidR="002605BF" w:rsidRPr="008D5804" w:rsidRDefault="002605BF" w:rsidP="00270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5804">
              <w:rPr>
                <w:rFonts w:ascii="Arial" w:hAnsi="Arial" w:cs="Arial"/>
                <w:sz w:val="24"/>
                <w:szCs w:val="24"/>
              </w:rPr>
              <w:t>Assemble, edit and copy documents</w:t>
            </w:r>
          </w:p>
          <w:p w:rsidR="0027082B" w:rsidRPr="008D5804" w:rsidRDefault="0027082B" w:rsidP="00270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5BF" w:rsidRPr="008D5804" w:rsidTr="008D5804">
        <w:tc>
          <w:tcPr>
            <w:tcW w:w="3420" w:type="dxa"/>
          </w:tcPr>
          <w:p w:rsidR="002605BF" w:rsidRPr="008D5804" w:rsidRDefault="002605BF" w:rsidP="00270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5804">
              <w:rPr>
                <w:rFonts w:ascii="Arial" w:hAnsi="Arial" w:cs="Arial"/>
                <w:sz w:val="24"/>
                <w:szCs w:val="24"/>
              </w:rPr>
              <w:t>September 1, 2016</w:t>
            </w:r>
          </w:p>
        </w:tc>
        <w:tc>
          <w:tcPr>
            <w:tcW w:w="5850" w:type="dxa"/>
          </w:tcPr>
          <w:p w:rsidR="002605BF" w:rsidRPr="008D5804" w:rsidRDefault="002605BF" w:rsidP="00270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D5804">
              <w:rPr>
                <w:rFonts w:ascii="Arial" w:hAnsi="Arial" w:cs="Arial"/>
                <w:sz w:val="24"/>
                <w:szCs w:val="24"/>
              </w:rPr>
              <w:t>Send documents to CODA and to site visitors (60 days in advance of the site visit)</w:t>
            </w:r>
          </w:p>
          <w:p w:rsidR="0027082B" w:rsidRPr="008D5804" w:rsidRDefault="0027082B" w:rsidP="0027082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05BF" w:rsidRPr="008D5804" w:rsidTr="008D5804">
        <w:tc>
          <w:tcPr>
            <w:tcW w:w="3420" w:type="dxa"/>
          </w:tcPr>
          <w:p w:rsidR="002605BF" w:rsidRPr="008D5804" w:rsidRDefault="002605BF" w:rsidP="002708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5804">
              <w:rPr>
                <w:rFonts w:ascii="Arial" w:hAnsi="Arial" w:cs="Arial"/>
                <w:b/>
                <w:sz w:val="24"/>
                <w:szCs w:val="24"/>
              </w:rPr>
              <w:t>November 1-3, 2016</w:t>
            </w:r>
          </w:p>
        </w:tc>
        <w:tc>
          <w:tcPr>
            <w:tcW w:w="5850" w:type="dxa"/>
          </w:tcPr>
          <w:p w:rsidR="002605BF" w:rsidRPr="008D5804" w:rsidRDefault="002605BF" w:rsidP="002708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8D5804">
              <w:rPr>
                <w:rFonts w:ascii="Arial" w:hAnsi="Arial" w:cs="Arial"/>
                <w:b/>
                <w:sz w:val="24"/>
                <w:szCs w:val="24"/>
              </w:rPr>
              <w:t>Site visit</w:t>
            </w:r>
          </w:p>
          <w:p w:rsidR="0027082B" w:rsidRPr="008D5804" w:rsidRDefault="0027082B" w:rsidP="0027082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5B0C2D" w:rsidRPr="008D5804" w:rsidRDefault="005B0C2D" w:rsidP="0027082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B0C2D" w:rsidRPr="008D580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2D" w:rsidRDefault="005B0C2D" w:rsidP="005B0C2D">
      <w:pPr>
        <w:spacing w:after="0" w:line="240" w:lineRule="auto"/>
      </w:pPr>
      <w:r>
        <w:separator/>
      </w:r>
    </w:p>
  </w:endnote>
  <w:endnote w:type="continuationSeparator" w:id="0">
    <w:p w:rsidR="005B0C2D" w:rsidRDefault="005B0C2D" w:rsidP="005B0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2D" w:rsidRDefault="005B0C2D" w:rsidP="005B0C2D">
      <w:pPr>
        <w:spacing w:after="0" w:line="240" w:lineRule="auto"/>
      </w:pPr>
      <w:r>
        <w:separator/>
      </w:r>
    </w:p>
  </w:footnote>
  <w:footnote w:type="continuationSeparator" w:id="0">
    <w:p w:rsidR="005B0C2D" w:rsidRDefault="005B0C2D" w:rsidP="005B0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C2D" w:rsidRPr="00A44FD4" w:rsidRDefault="005B0C2D">
    <w:pPr>
      <w:pStyle w:val="Header"/>
      <w:rPr>
        <w:rFonts w:ascii="Arial" w:hAnsi="Arial" w:cs="Arial"/>
        <w:sz w:val="20"/>
      </w:rPr>
    </w:pPr>
    <w:r w:rsidRPr="00A44FD4">
      <w:rPr>
        <w:rFonts w:ascii="Arial" w:hAnsi="Arial" w:cs="Arial"/>
        <w:sz w:val="20"/>
      </w:rPr>
      <w:t>Accreditation Steering Committee</w:t>
    </w:r>
  </w:p>
  <w:p w:rsidR="005B0C2D" w:rsidRDefault="006153D3">
    <w:pPr>
      <w:pStyle w:val="Header"/>
    </w:pPr>
    <w:r>
      <w:rPr>
        <w:rFonts w:ascii="Arial" w:hAnsi="Arial" w:cs="Arial"/>
        <w:sz w:val="20"/>
      </w:rPr>
      <w:t>Updated 01/14/15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C2D"/>
    <w:rsid w:val="00165B9A"/>
    <w:rsid w:val="002605BF"/>
    <w:rsid w:val="0027082B"/>
    <w:rsid w:val="00347577"/>
    <w:rsid w:val="00524009"/>
    <w:rsid w:val="005B0C2D"/>
    <w:rsid w:val="006042BA"/>
    <w:rsid w:val="006153D3"/>
    <w:rsid w:val="007C1397"/>
    <w:rsid w:val="008D5804"/>
    <w:rsid w:val="00A44FD4"/>
    <w:rsid w:val="00AC5C62"/>
    <w:rsid w:val="00E823F3"/>
    <w:rsid w:val="00F41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C2D"/>
  </w:style>
  <w:style w:type="paragraph" w:styleId="Footer">
    <w:name w:val="footer"/>
    <w:basedOn w:val="Normal"/>
    <w:link w:val="FooterChar"/>
    <w:uiPriority w:val="99"/>
    <w:unhideWhenUsed/>
    <w:rsid w:val="005B0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C2D"/>
  </w:style>
  <w:style w:type="paragraph" w:styleId="BalloonText">
    <w:name w:val="Balloon Text"/>
    <w:basedOn w:val="Normal"/>
    <w:link w:val="BalloonTextChar"/>
    <w:uiPriority w:val="99"/>
    <w:semiHidden/>
    <w:unhideWhenUsed/>
    <w:rsid w:val="005B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0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C2D"/>
  </w:style>
  <w:style w:type="paragraph" w:styleId="Footer">
    <w:name w:val="footer"/>
    <w:basedOn w:val="Normal"/>
    <w:link w:val="FooterChar"/>
    <w:uiPriority w:val="99"/>
    <w:unhideWhenUsed/>
    <w:rsid w:val="005B0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C2D"/>
  </w:style>
  <w:style w:type="paragraph" w:styleId="BalloonText">
    <w:name w:val="Balloon Text"/>
    <w:basedOn w:val="Normal"/>
    <w:link w:val="BalloonTextChar"/>
    <w:uiPriority w:val="99"/>
    <w:semiHidden/>
    <w:unhideWhenUsed/>
    <w:rsid w:val="005B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C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0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4</cp:revision>
  <cp:lastPrinted>2014-09-23T13:31:00Z</cp:lastPrinted>
  <dcterms:created xsi:type="dcterms:W3CDTF">2015-01-14T18:52:00Z</dcterms:created>
  <dcterms:modified xsi:type="dcterms:W3CDTF">2015-01-14T19:04:00Z</dcterms:modified>
</cp:coreProperties>
</file>